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BD008" w14:textId="36CBC67F" w:rsidR="00297969" w:rsidRDefault="00124F8C">
      <w:r w:rsidRPr="00124F8C">
        <w:drawing>
          <wp:inline distT="0" distB="0" distL="0" distR="0" wp14:anchorId="428AD6B8" wp14:editId="7E8A058F">
            <wp:extent cx="5943600" cy="3896995"/>
            <wp:effectExtent l="0" t="0" r="0" b="8255"/>
            <wp:docPr id="1468687828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687828" name="Picture 1" descr="A screenshot of a computer screen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9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F4EA6" w14:textId="77777777" w:rsidR="00124F8C" w:rsidRDefault="00124F8C"/>
    <w:p w14:paraId="77830DF5" w14:textId="79BB7AB1" w:rsidR="00124F8C" w:rsidRDefault="00124F8C">
      <w:r w:rsidRPr="003510EF">
        <w:lastRenderedPageBreak/>
        <w:drawing>
          <wp:inline distT="0" distB="0" distL="0" distR="0" wp14:anchorId="285EE0E6" wp14:editId="00353D53">
            <wp:extent cx="5943600" cy="4384040"/>
            <wp:effectExtent l="0" t="0" r="0" b="0"/>
            <wp:docPr id="993900933" name="Picture 1" descr="A screenshot of a spreadshee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900933" name="Picture 1" descr="A screenshot of a spreadsheet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24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F8C"/>
    <w:rsid w:val="000E71FE"/>
    <w:rsid w:val="00124F8C"/>
    <w:rsid w:val="00297969"/>
    <w:rsid w:val="00667810"/>
    <w:rsid w:val="00DD0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F9D35"/>
  <w15:chartTrackingRefBased/>
  <w15:docId w15:val="{D3533902-B34D-48CF-A7B0-DD06D393F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160"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341"/>
    <w:pPr>
      <w:spacing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24F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4F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4F8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4F8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4F8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4F8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4F8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4F8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4F8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4F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4F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4F8C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4F8C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4F8C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4F8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4F8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4F8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4F8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4F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4F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4F8C"/>
    <w:pPr>
      <w:numPr>
        <w:ilvl w:val="1"/>
      </w:numPr>
      <w:ind w:firstLine="72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4F8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4F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4F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4F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4F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4F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4F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4F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Brown</dc:creator>
  <cp:keywords/>
  <dc:description/>
  <cp:lastModifiedBy>Derek Brown</cp:lastModifiedBy>
  <cp:revision>1</cp:revision>
  <dcterms:created xsi:type="dcterms:W3CDTF">2025-03-11T04:48:00Z</dcterms:created>
  <dcterms:modified xsi:type="dcterms:W3CDTF">2025-03-11T04:49:00Z</dcterms:modified>
</cp:coreProperties>
</file>